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018" w:rsidRDefault="00833018" w:rsidP="00833018">
      <w:pPr>
        <w:jc w:val="center"/>
        <w:rPr>
          <w:rFonts w:ascii="Comic Sans MS" w:hAnsi="Comic Sans MS"/>
          <w:sz w:val="24"/>
          <w:szCs w:val="24"/>
          <w:u w:val="single"/>
        </w:rPr>
      </w:pPr>
      <w:r w:rsidRPr="00833018">
        <w:rPr>
          <w:rFonts w:ascii="Comic Sans MS" w:hAnsi="Comic Sans MS"/>
          <w:sz w:val="24"/>
          <w:szCs w:val="24"/>
          <w:u w:val="single"/>
        </w:rPr>
        <w:t>Outdoor Daily Exercise Competition</w:t>
      </w:r>
    </w:p>
    <w:p w:rsidR="00833018" w:rsidRPr="00833018" w:rsidRDefault="00833018" w:rsidP="00833018">
      <w:pPr>
        <w:jc w:val="center"/>
        <w:rPr>
          <w:rFonts w:ascii="Comic Sans MS" w:hAnsi="Comic Sans MS"/>
          <w:sz w:val="24"/>
          <w:szCs w:val="24"/>
          <w:u w:val="single"/>
        </w:rPr>
      </w:pPr>
    </w:p>
    <w:p w:rsidR="00B87535" w:rsidRDefault="0083301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found this quiz and have included this if you would like to use this on one of your daily exercise slots.</w:t>
      </w:r>
    </w:p>
    <w:p w:rsidR="00833018" w:rsidRDefault="0083301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As you go for a walk, look around you and score the given number for each one of these objects that you see. The ones that are less common have been given a higher number. You could do this a couple of times in the week and then see how your score differs depending where you walk.</w:t>
      </w:r>
    </w:p>
    <w:p w:rsidR="00833018" w:rsidRDefault="0083301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Happy hunting!    </w:t>
      </w:r>
      <w:r w:rsidRPr="00833018"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bookmarkStart w:id="0" w:name="_GoBack"/>
      <w:bookmarkEnd w:id="0"/>
    </w:p>
    <w:p w:rsidR="00833018" w:rsidRDefault="00833018">
      <w:pPr>
        <w:rPr>
          <w:rFonts w:ascii="Comic Sans MS" w:hAnsi="Comic Sans MS"/>
          <w:sz w:val="24"/>
          <w:szCs w:val="24"/>
        </w:rPr>
      </w:pPr>
    </w:p>
    <w:p w:rsidR="00833018" w:rsidRDefault="00833018">
      <w:r w:rsidRPr="00833018">
        <w:rPr>
          <w:noProof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71120</wp:posOffset>
            </wp:positionV>
            <wp:extent cx="3095625" cy="4643120"/>
            <wp:effectExtent l="0" t="0" r="9525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64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330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018"/>
    <w:rsid w:val="00833018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E6C86"/>
  <w15:chartTrackingRefBased/>
  <w15:docId w15:val="{9617A2D3-48DC-4DEB-BDE8-B3B4C8480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2020-05-03T08:42:00Z</dcterms:created>
  <dcterms:modified xsi:type="dcterms:W3CDTF">2020-05-03T08:51:00Z</dcterms:modified>
</cp:coreProperties>
</file>